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22" w:rsidRPr="00F95022" w:rsidRDefault="00F95022" w:rsidP="00F95022">
      <w:pPr>
        <w:ind w:right="-144"/>
        <w:jc w:val="center"/>
        <w:textAlignment w:val="center"/>
        <w:rPr>
          <w:rFonts w:ascii="Times New Roman" w:hAnsi="Times New Roman" w:cs="Times New Roman"/>
          <w:b/>
          <w:color w:val="000000"/>
        </w:rPr>
      </w:pPr>
      <w:r w:rsidRPr="00F95022">
        <w:rPr>
          <w:rFonts w:ascii="Times New Roman" w:hAnsi="Times New Roman" w:cs="Times New Roman"/>
          <w:b/>
        </w:rPr>
        <w:t>СПИСОК ВЕЩЕЙ ДЛЯ ЛЕТНЕГО ПРОЕКТА</w:t>
      </w:r>
    </w:p>
    <w:tbl>
      <w:tblPr>
        <w:tblW w:w="10115" w:type="dxa"/>
        <w:tblInd w:w="-162" w:type="dxa"/>
        <w:tblLook w:val="04A0"/>
      </w:tblPr>
      <w:tblGrid>
        <w:gridCol w:w="3814"/>
        <w:gridCol w:w="1060"/>
        <w:gridCol w:w="3901"/>
        <w:gridCol w:w="1340"/>
      </w:tblGrid>
      <w:tr w:rsidR="008E619A" w:rsidRPr="00F95022" w:rsidTr="00AC5A7D">
        <w:trPr>
          <w:trHeight w:val="82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Сумка, чемодан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1 шт.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95022">
              <w:rPr>
                <w:rFonts w:ascii="Times New Roman" w:hAnsi="Times New Roman" w:cs="Times New Roman"/>
                <w:color w:val="000000"/>
              </w:rPr>
              <w:t>Гигиенический набор: зубная щетка и паста, шампунь, мочалка, гель, расческа, банное полотенце, мыло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Куртка - ветровка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Банное полотенце (часто на базе его предоставляют, но бывает нужно запасное)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Панамка,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бандана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 xml:space="preserve"> (обязательно!!!)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Средство от комаров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Свитер, тёплая кофта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Кружка НЕБЪЮЩАЯСЯ! Или спортивная бутылочка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  <w:tr w:rsidR="008E619A" w:rsidRPr="00F95022" w:rsidTr="00AC5A7D">
        <w:trPr>
          <w:trHeight w:val="70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Водолазка. Рубашка с длинным рукавом (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/б)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2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Расчёска, резинки, заколки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E619A" w:rsidRPr="00F95022" w:rsidTr="00AC5A7D">
        <w:trPr>
          <w:trHeight w:val="64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Футболки (если есть, то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c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 xml:space="preserve"> программ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TeamSoft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!)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10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Костюмы для выступления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По желанию</w:t>
            </w:r>
          </w:p>
        </w:tc>
      </w:tr>
      <w:tr w:rsidR="008E619A" w:rsidRPr="00F95022" w:rsidTr="00AC5A7D">
        <w:trPr>
          <w:trHeight w:val="600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Джинсы, юбки, платья, брюки, шорты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Крем универсальный (для рук, лица), гигиеническая помада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Пижама для сна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Влажные салфетки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Белье (нижнее)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компл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Сотовый телефон и зарядка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Хранится у вожатого!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Носки (</w:t>
            </w:r>
            <w:proofErr w:type="spellStart"/>
            <w:r w:rsidRPr="00F95022"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  <w:r w:rsidRPr="00F95022">
              <w:rPr>
                <w:rFonts w:ascii="Times New Roman" w:hAnsi="Times New Roman" w:cs="Times New Roman"/>
                <w:color w:val="000000"/>
              </w:rPr>
              <w:t>/б)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10 пар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Разное и полезное (по желанию):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Босоножки, кроссовки, сандалии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2-3 пары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Коврик-пенка для занятий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E619A" w:rsidRPr="00F95022" w:rsidTr="00AC5A7D">
        <w:trPr>
          <w:trHeight w:val="525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Обувь для помещения (тапочки, сланцы)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пара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Карандаши, фломастеры, ручка, блокнот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E619A" w:rsidRPr="00F95022" w:rsidTr="00AC5A7D">
        <w:trPr>
          <w:trHeight w:val="720"/>
        </w:trPr>
        <w:tc>
          <w:tcPr>
            <w:tcW w:w="3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 xml:space="preserve">Непромокаемая обувь на случай прогулок </w:t>
            </w:r>
            <w:proofErr w:type="gramStart"/>
            <w:r w:rsidRPr="00F95022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950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F95022">
              <w:rPr>
                <w:rFonts w:ascii="Times New Roman" w:hAnsi="Times New Roman" w:cs="Times New Roman"/>
                <w:color w:val="000000"/>
              </w:rPr>
              <w:t>сыру</w:t>
            </w:r>
            <w:proofErr w:type="gramEnd"/>
            <w:r w:rsidRPr="00F95022">
              <w:rPr>
                <w:rFonts w:ascii="Times New Roman" w:hAnsi="Times New Roman" w:cs="Times New Roman"/>
                <w:color w:val="000000"/>
              </w:rPr>
              <w:t xml:space="preserve"> погоду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пара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Игры настольные, книги для чтения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 на тихое время</w:t>
            </w:r>
          </w:p>
        </w:tc>
      </w:tr>
      <w:tr w:rsidR="008E619A" w:rsidRPr="00F95022" w:rsidTr="00AC5A7D">
        <w:trPr>
          <w:trHeight w:val="720"/>
        </w:trPr>
        <w:tc>
          <w:tcPr>
            <w:tcW w:w="10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color w:val="000000"/>
              </w:rPr>
              <w:t>ВАЖНО!</w:t>
            </w:r>
            <w:r w:rsidRPr="00F95022">
              <w:rPr>
                <w:rFonts w:ascii="Times New Roman" w:hAnsi="Times New Roman" w:cs="Times New Roman"/>
                <w:color w:val="000000"/>
              </w:rPr>
              <w:t xml:space="preserve">  Купальный костюм или плавки, резиновая шапочка для плавания в бассейне, сланцы для бассейна</w:t>
            </w:r>
            <w:r w:rsidRPr="00F95022">
              <w:rPr>
                <w:rFonts w:ascii="Times New Roman" w:hAnsi="Times New Roman" w:cs="Times New Roman"/>
                <w:color w:val="000000"/>
              </w:rPr>
              <w:tab/>
            </w:r>
          </w:p>
        </w:tc>
      </w:tr>
      <w:tr w:rsidR="008E619A" w:rsidRPr="00F95022" w:rsidTr="00AC5A7D">
        <w:trPr>
          <w:trHeight w:val="525"/>
        </w:trPr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Недорогой подарок для Тайного друга (</w:t>
            </w:r>
            <w:proofErr w:type="spellStart"/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пазлы</w:t>
            </w:r>
            <w:proofErr w:type="spellEnd"/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, набор карандашей, мини-игрушка)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022">
              <w:rPr>
                <w:rFonts w:ascii="Times New Roman" w:hAnsi="Times New Roman" w:cs="Times New Roman"/>
                <w:color w:val="000000"/>
              </w:rPr>
              <w:t>1 шт.</w:t>
            </w:r>
          </w:p>
        </w:tc>
      </w:tr>
      <w:tr w:rsidR="008E619A" w:rsidRPr="00F95022" w:rsidTr="00AC5A7D">
        <w:trPr>
          <w:trHeight w:val="525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Индивидуальные лекарства - Сдать доктору!</w:t>
            </w:r>
          </w:p>
        </w:tc>
      </w:tr>
      <w:tr w:rsidR="008E619A" w:rsidRPr="00F95022" w:rsidTr="00AC5A7D">
        <w:trPr>
          <w:trHeight w:val="525"/>
        </w:trPr>
        <w:tc>
          <w:tcPr>
            <w:tcW w:w="10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19A" w:rsidRPr="00F95022" w:rsidRDefault="008E619A" w:rsidP="00AC5A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5022">
              <w:rPr>
                <w:rFonts w:ascii="Times New Roman" w:hAnsi="Times New Roman" w:cs="Times New Roman"/>
                <w:b/>
                <w:bCs/>
                <w:color w:val="000000"/>
              </w:rPr>
              <w:t>Хорошее настроение в неограниченном количестве!!!!</w:t>
            </w:r>
          </w:p>
        </w:tc>
      </w:tr>
    </w:tbl>
    <w:p w:rsidR="00731F89" w:rsidRDefault="00731F89"/>
    <w:sectPr w:rsidR="00731F89" w:rsidSect="00702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E619A"/>
    <w:rsid w:val="00702DF1"/>
    <w:rsid w:val="00731F89"/>
    <w:rsid w:val="008E619A"/>
    <w:rsid w:val="00A93FF2"/>
    <w:rsid w:val="00E14F8D"/>
    <w:rsid w:val="00F9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timoshenko</dc:creator>
  <cp:keywords/>
  <dc:description/>
  <cp:lastModifiedBy>timoshenko</cp:lastModifiedBy>
  <cp:revision>4</cp:revision>
  <dcterms:created xsi:type="dcterms:W3CDTF">2019-07-12T12:31:00Z</dcterms:created>
  <dcterms:modified xsi:type="dcterms:W3CDTF">2019-07-12T12:34:00Z</dcterms:modified>
</cp:coreProperties>
</file>