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7E87" w14:textId="77777777" w:rsidR="008C544E" w:rsidRDefault="008C544E" w:rsidP="008C544E">
      <w:pPr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 xml:space="preserve">Список личных вещей на программу </w:t>
      </w:r>
      <w:r>
        <w:rPr>
          <w:b/>
          <w:color w:val="000000" w:themeColor="text1"/>
        </w:rPr>
        <w:br/>
      </w:r>
      <w:r>
        <w:rPr>
          <w:rFonts w:eastAsia="Calibri"/>
          <w:color w:val="000000"/>
          <w:sz w:val="22"/>
          <w:szCs w:val="22"/>
        </w:rPr>
        <w:t>Мы рекомендуем Вам подобрать вещи согласно списку.</w:t>
      </w:r>
    </w:p>
    <w:p w14:paraId="2657B532" w14:textId="77777777" w:rsidR="008C544E" w:rsidRDefault="008C544E" w:rsidP="008C544E">
      <w:pPr>
        <w:spacing w:after="200" w:line="276" w:lineRule="auto"/>
        <w:ind w:right="-144"/>
        <w:jc w:val="both"/>
        <w:textAlignment w:val="center"/>
        <w:rPr>
          <w:rFonts w:eastAsia="Calibri"/>
          <w:b/>
          <w:color w:val="FF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Если у Вас возникнут вопросы, обязательно обсудите их с организаторами программы на родительском собрании или по телефону с координатором программы   </w:t>
      </w:r>
    </w:p>
    <w:tbl>
      <w:tblPr>
        <w:tblW w:w="10115" w:type="dxa"/>
        <w:tblInd w:w="-162" w:type="dxa"/>
        <w:tblLook w:val="04A0" w:firstRow="1" w:lastRow="0" w:firstColumn="1" w:lastColumn="0" w:noHBand="0" w:noVBand="1"/>
      </w:tblPr>
      <w:tblGrid>
        <w:gridCol w:w="3531"/>
        <w:gridCol w:w="1343"/>
        <w:gridCol w:w="3901"/>
        <w:gridCol w:w="1340"/>
      </w:tblGrid>
      <w:tr w:rsidR="008C544E" w14:paraId="481E1A4B" w14:textId="77777777" w:rsidTr="008C544E">
        <w:trPr>
          <w:trHeight w:val="82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02D4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 Сумка, чемодан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3350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 1 шт.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397C06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Гигиенический набор: зубная щетка и паста, шампунь, мочалка, гель, расческа, банное полотенце, мыло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57C49A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1 </w:t>
            </w:r>
            <w:proofErr w:type="spellStart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компл</w:t>
            </w:r>
            <w:proofErr w:type="spellEnd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.</w:t>
            </w:r>
          </w:p>
        </w:tc>
      </w:tr>
      <w:tr w:rsidR="008C544E" w14:paraId="79BCB570" w14:textId="77777777" w:rsidTr="008C544E">
        <w:trPr>
          <w:trHeight w:val="52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7AA0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Куртка теплая!!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1BA0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1 шт.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9840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Банное полотенце (часто на базе его предоставляют, но бывает нужно запасное)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A1E4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1 шт.</w:t>
            </w:r>
          </w:p>
        </w:tc>
      </w:tr>
      <w:tr w:rsidR="008C544E" w14:paraId="09E82B9C" w14:textId="77777777" w:rsidTr="008C544E">
        <w:trPr>
          <w:trHeight w:val="52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9594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Шапка, перчатки, </w:t>
            </w:r>
            <w:proofErr w:type="gramStart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шарф  (</w:t>
            </w:r>
            <w:proofErr w:type="gramEnd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обязательно!!!)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2D66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1 шт.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8BB5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b/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position w:val="-1"/>
                <w:sz w:val="22"/>
                <w:szCs w:val="22"/>
                <w:lang w:eastAsia="en-US"/>
              </w:rPr>
              <w:t>Купальник (плавки) и Шапочка для бассейна !!!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5693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 </w:t>
            </w:r>
          </w:p>
        </w:tc>
      </w:tr>
      <w:tr w:rsidR="008C544E" w14:paraId="243F88F8" w14:textId="77777777" w:rsidTr="008C544E">
        <w:trPr>
          <w:trHeight w:val="52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A9DC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Свитер, тёплая кофта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1A84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2 шт.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F945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Кружка НЕБЪЮЩАЯСЯ! Или спортивная бутылочка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9233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1 шт.</w:t>
            </w:r>
          </w:p>
        </w:tc>
      </w:tr>
      <w:tr w:rsidR="008C544E" w14:paraId="65685347" w14:textId="77777777" w:rsidTr="008C544E">
        <w:trPr>
          <w:trHeight w:val="70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4EC9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Водолазка. Рубашка с длинным рукавом (х/б)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53CE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2 шт.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D710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Расчёска, резинки, заколки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3065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 </w:t>
            </w:r>
          </w:p>
        </w:tc>
      </w:tr>
      <w:tr w:rsidR="008C544E" w14:paraId="6C8E3B70" w14:textId="77777777" w:rsidTr="008C544E">
        <w:trPr>
          <w:trHeight w:val="64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BAA9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Футболки (если есть, то c программ </w:t>
            </w:r>
            <w:proofErr w:type="spellStart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TeamSoft</w:t>
            </w:r>
            <w:proofErr w:type="spellEnd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!)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681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7 шт.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05EC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Костюмы для выступления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1E61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По желанию</w:t>
            </w:r>
          </w:p>
        </w:tc>
      </w:tr>
      <w:tr w:rsidR="008C544E" w14:paraId="21A4BBA0" w14:textId="77777777" w:rsidTr="008C544E">
        <w:trPr>
          <w:trHeight w:val="6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2D7A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Джинсы, юбки, </w:t>
            </w:r>
            <w:proofErr w:type="gramStart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платья ,</w:t>
            </w:r>
            <w:proofErr w:type="gramEnd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 брюки, шорты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697A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4416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Крем универсальный (для рук, лица), гигиеническая помада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E6DE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1 шт.</w:t>
            </w:r>
          </w:p>
        </w:tc>
      </w:tr>
      <w:tr w:rsidR="008C544E" w14:paraId="0C27FB93" w14:textId="77777777" w:rsidTr="008C544E">
        <w:trPr>
          <w:trHeight w:val="52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AEF5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Пижама для сна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D1EE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1 шт.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8B00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Влажные салфетки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5C70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1 </w:t>
            </w:r>
            <w:proofErr w:type="spellStart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уп</w:t>
            </w:r>
            <w:proofErr w:type="spellEnd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.</w:t>
            </w:r>
          </w:p>
        </w:tc>
      </w:tr>
      <w:tr w:rsidR="008C544E" w14:paraId="22D14C87" w14:textId="77777777" w:rsidTr="008C544E">
        <w:trPr>
          <w:trHeight w:val="52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E36E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Белье (нижнее)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F988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7 </w:t>
            </w:r>
            <w:proofErr w:type="spellStart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компл</w:t>
            </w:r>
            <w:proofErr w:type="spellEnd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B8EF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Сотовый телефон и зарядка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A3A1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Хранится у вожатого!</w:t>
            </w:r>
          </w:p>
        </w:tc>
      </w:tr>
      <w:tr w:rsidR="008C544E" w14:paraId="3D5C0EAE" w14:textId="77777777" w:rsidTr="008C544E">
        <w:trPr>
          <w:trHeight w:val="52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A63E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Носки (х/б)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7223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7 пар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E8BD9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position w:val="-1"/>
                <w:sz w:val="22"/>
                <w:szCs w:val="22"/>
                <w:lang w:eastAsia="en-US"/>
              </w:rPr>
              <w:t xml:space="preserve">Разное и полезное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C34C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position w:val="-1"/>
                <w:sz w:val="22"/>
                <w:szCs w:val="22"/>
                <w:lang w:eastAsia="en-US"/>
              </w:rPr>
              <w:t> </w:t>
            </w:r>
          </w:p>
        </w:tc>
      </w:tr>
      <w:tr w:rsidR="008C544E" w14:paraId="1D0737AD" w14:textId="77777777" w:rsidTr="008C544E">
        <w:trPr>
          <w:trHeight w:val="52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FB69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Кроссовки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A896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1-</w:t>
            </w:r>
            <w:proofErr w:type="gramStart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2  пары</w:t>
            </w:r>
            <w:proofErr w:type="gramEnd"/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5A3C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Коврик-пенка для занятий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7E2C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 1 </w:t>
            </w:r>
            <w:proofErr w:type="spellStart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шт</w:t>
            </w:r>
            <w:proofErr w:type="spellEnd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544E" w14:paraId="7DA7119A" w14:textId="77777777" w:rsidTr="008C544E">
        <w:trPr>
          <w:trHeight w:val="52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AB95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Обувь для помещения (тапочки, сланцы)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54C2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по 1 паре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8A50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Карандаши, фломастеры, ручка, блокнот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1838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По желанию </w:t>
            </w:r>
          </w:p>
        </w:tc>
      </w:tr>
      <w:tr w:rsidR="008C544E" w14:paraId="6EAF73A9" w14:textId="77777777" w:rsidTr="008C544E">
        <w:trPr>
          <w:trHeight w:val="72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4B6B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Непромокаемая обувь на случай прогулок </w:t>
            </w:r>
            <w:proofErr w:type="gramStart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в сыру</w:t>
            </w:r>
            <w:proofErr w:type="gramEnd"/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 погоду</w:t>
            </w:r>
          </w:p>
          <w:p w14:paraId="0268EEC3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Теплая обувь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6CBC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по 1 паре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041D20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>Игры настольные, книги для чтения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E2148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color w:val="000000"/>
                <w:position w:val="-1"/>
                <w:sz w:val="22"/>
                <w:szCs w:val="22"/>
                <w:lang w:eastAsia="en-US"/>
              </w:rPr>
              <w:t xml:space="preserve"> на тихое время, по желанию </w:t>
            </w:r>
          </w:p>
        </w:tc>
      </w:tr>
      <w:tr w:rsidR="008C544E" w14:paraId="1038EDC8" w14:textId="77777777" w:rsidTr="008C544E">
        <w:trPr>
          <w:trHeight w:val="525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168D" w14:textId="77777777" w:rsidR="008C544E" w:rsidRDefault="008C544E">
            <w:pPr>
              <w:rPr>
                <w:color w:val="000000"/>
                <w:position w:val="-1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F84F" w14:textId="77777777" w:rsidR="008C544E" w:rsidRDefault="008C544E">
            <w:pPr>
              <w:rPr>
                <w:sz w:val="20"/>
                <w:szCs w:val="20"/>
              </w:rPr>
            </w:pPr>
          </w:p>
        </w:tc>
      </w:tr>
      <w:tr w:rsidR="008C544E" w14:paraId="662176E2" w14:textId="77777777" w:rsidTr="008C544E">
        <w:trPr>
          <w:trHeight w:val="525"/>
        </w:trPr>
        <w:tc>
          <w:tcPr>
            <w:tcW w:w="10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06C787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position w:val="-1"/>
                <w:sz w:val="22"/>
                <w:szCs w:val="22"/>
                <w:lang w:eastAsia="en-US"/>
              </w:rPr>
              <w:t> Индивидуальные лекарства - Сдать доктору!</w:t>
            </w:r>
          </w:p>
        </w:tc>
      </w:tr>
      <w:tr w:rsidR="008C544E" w14:paraId="5BE76B7E" w14:textId="77777777" w:rsidTr="008C544E">
        <w:trPr>
          <w:trHeight w:val="525"/>
        </w:trPr>
        <w:tc>
          <w:tcPr>
            <w:tcW w:w="10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DAAB39" w14:textId="77777777" w:rsidR="008C544E" w:rsidRDefault="008C544E">
            <w:pPr>
              <w:tabs>
                <w:tab w:val="left" w:pos="5779"/>
              </w:tabs>
              <w:suppressAutoHyphens/>
              <w:spacing w:line="276" w:lineRule="auto"/>
              <w:ind w:leftChars="-1" w:hangingChars="1" w:hanging="2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position w:val="-1"/>
                <w:sz w:val="22"/>
                <w:szCs w:val="22"/>
                <w:lang w:eastAsia="en-US"/>
              </w:rPr>
              <w:t>Хорошее настроение в неограниченном количестве!!!!</w:t>
            </w:r>
          </w:p>
        </w:tc>
      </w:tr>
    </w:tbl>
    <w:p w14:paraId="5813AD0B" w14:textId="77777777" w:rsidR="008C544E" w:rsidRDefault="008C544E" w:rsidP="008C544E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(Рекомендуем составить список вещей и положить его в чемодан. Это облегчит сборы ребенка домой) </w:t>
      </w:r>
    </w:p>
    <w:p w14:paraId="05E26AE6" w14:textId="77777777" w:rsidR="008C544E" w:rsidRDefault="008C544E" w:rsidP="008C544E">
      <w:pPr>
        <w:rPr>
          <w:b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Пожалуйста, оставьте дома:</w:t>
      </w:r>
    </w:p>
    <w:p w14:paraId="5A2B9C3F" w14:textId="77777777" w:rsidR="008C544E" w:rsidRDefault="008C544E" w:rsidP="008C54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Деньги, они нам не понадобятся.</w:t>
      </w:r>
    </w:p>
    <w:p w14:paraId="5615FA8C" w14:textId="77777777" w:rsidR="008C544E" w:rsidRDefault="008C544E" w:rsidP="008C54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Ювелирные украшения.</w:t>
      </w:r>
    </w:p>
    <w:p w14:paraId="2439A8A6" w14:textId="77777777" w:rsidR="008C544E" w:rsidRDefault="008C544E" w:rsidP="008C54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Дорогой сотовый телефон и другие гаджеты  </w:t>
      </w:r>
    </w:p>
    <w:p w14:paraId="5307AF56" w14:textId="77777777" w:rsidR="008C544E" w:rsidRDefault="008C544E" w:rsidP="008C544E">
      <w:pPr>
        <w:rPr>
          <w:b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t>(Мы общаемся друг с другом, а не с дисплеями.)</w:t>
      </w:r>
    </w:p>
    <w:p w14:paraId="68DE5792" w14:textId="77777777" w:rsidR="008C544E" w:rsidRDefault="008C544E" w:rsidP="008C544E">
      <w:pPr>
        <w:rPr>
          <w:rFonts w:asciiTheme="majorHAnsi" w:hAnsiTheme="majorHAnsi"/>
          <w:sz w:val="20"/>
          <w:szCs w:val="20"/>
        </w:rPr>
      </w:pPr>
    </w:p>
    <w:p w14:paraId="00EF7AD9" w14:textId="77777777" w:rsidR="00F12C76" w:rsidRPr="008C544E" w:rsidRDefault="00F12C76" w:rsidP="008C544E"/>
    <w:sectPr w:rsidR="00F12C76" w:rsidRPr="008C544E" w:rsidSect="008C544E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4E"/>
    <w:rsid w:val="006C0B77"/>
    <w:rsid w:val="008242FF"/>
    <w:rsid w:val="00870751"/>
    <w:rsid w:val="008C544E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192C"/>
  <w15:chartTrackingRefBased/>
  <w15:docId w15:val="{4D57CAFC-7968-4A9A-87D6-9998DFE3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4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2023-10-19T08:22:00Z</dcterms:created>
  <dcterms:modified xsi:type="dcterms:W3CDTF">2023-10-19T08:23:00Z</dcterms:modified>
</cp:coreProperties>
</file>